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48E" w:rsidRDefault="00CD448E">
      <w:r>
        <w:t xml:space="preserve">Het handboek heeft een te groot formaat om toe te voegen aan deze inzending. U kunt een mail versturen aan </w:t>
      </w:r>
      <w:hyperlink r:id="rId6" w:history="1">
        <w:r w:rsidRPr="003E78C4">
          <w:rPr>
            <w:rStyle w:val="Hyperlink"/>
          </w:rPr>
          <w:t>dvsluijs@goudappel.nl</w:t>
        </w:r>
      </w:hyperlink>
      <w:r>
        <w:t xml:space="preserve"> en dan stuur ik het handboek per </w:t>
      </w:r>
      <w:proofErr w:type="spellStart"/>
      <w:r>
        <w:t>WeTransfer</w:t>
      </w:r>
      <w:proofErr w:type="spellEnd"/>
      <w:r>
        <w:t xml:space="preserve"> toe. </w:t>
      </w:r>
    </w:p>
    <w:p w:rsidR="00CD448E" w:rsidRDefault="00CD448E"/>
    <w:sectPr w:rsidR="00CD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CD2" w:rsidRDefault="00353CD2" w:rsidP="00CD448E">
      <w:pPr>
        <w:spacing w:after="0" w:line="240" w:lineRule="auto"/>
      </w:pPr>
      <w:r>
        <w:separator/>
      </w:r>
    </w:p>
  </w:endnote>
  <w:endnote w:type="continuationSeparator" w:id="0">
    <w:p w:rsidR="00353CD2" w:rsidRDefault="00353CD2" w:rsidP="00CD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CD2" w:rsidRDefault="00353CD2" w:rsidP="00CD448E">
      <w:pPr>
        <w:spacing w:after="0" w:line="240" w:lineRule="auto"/>
      </w:pPr>
      <w:r>
        <w:separator/>
      </w:r>
    </w:p>
  </w:footnote>
  <w:footnote w:type="continuationSeparator" w:id="0">
    <w:p w:rsidR="00353CD2" w:rsidRDefault="00353CD2" w:rsidP="00CD4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8E"/>
    <w:rsid w:val="00353CD2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9F66F"/>
  <w15:chartTrackingRefBased/>
  <w15:docId w15:val="{C92BCC11-C1EC-47B3-8A37-9C26D4C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448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D44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sluijs@goudappe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Sluijs</dc:creator>
  <cp:keywords/>
  <dc:description/>
  <cp:lastModifiedBy>Dennis van Sluijs</cp:lastModifiedBy>
  <cp:revision>1</cp:revision>
  <dcterms:created xsi:type="dcterms:W3CDTF">2023-08-07T06:51:00Z</dcterms:created>
  <dcterms:modified xsi:type="dcterms:W3CDTF">2023-08-07T06:52:00Z</dcterms:modified>
</cp:coreProperties>
</file>