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1D1B0" w14:textId="77777777" w:rsidR="0077270D" w:rsidRDefault="0077270D"/>
    <w:p w14:paraId="15E41F25" w14:textId="77777777" w:rsidR="0077270D" w:rsidRDefault="0077270D">
      <w:r>
        <w:t>Dorpsommetje activeert en verbindt</w:t>
      </w:r>
    </w:p>
    <w:p w14:paraId="6B8B7926" w14:textId="77777777" w:rsidR="0077270D" w:rsidRDefault="0077270D"/>
    <w:p w14:paraId="60B3952C" w14:textId="77777777" w:rsidR="0077270D" w:rsidRDefault="0077270D"/>
    <w:p w14:paraId="04399557" w14:textId="77777777" w:rsidR="00C87226" w:rsidRDefault="00C87226" w:rsidP="00C87226"/>
    <w:p w14:paraId="3022E846" w14:textId="41F3A1BE" w:rsidR="00C87226" w:rsidRDefault="00C87226" w:rsidP="00C87226">
      <w:r>
        <w:t xml:space="preserve">Bij de start van de nieuwe gemeente Berg en Dal is het project dorpsommetje opgezet. Dorpsbewoners ontwikkelen zelf het favoriete ommetje dat hun dorp en het omringende landschap presenteert aan </w:t>
      </w:r>
      <w:r w:rsidR="00083E9D">
        <w:t xml:space="preserve">de buitenwereld. </w:t>
      </w:r>
      <w:r>
        <w:t xml:space="preserve">Het </w:t>
      </w:r>
      <w:r w:rsidR="00083E9D">
        <w:t>versterkt</w:t>
      </w:r>
      <w:r>
        <w:t xml:space="preserve"> de waardering van het landschap en het activeert mensen met elkaar het eigen ommetje wekelijks te wandelen. In twee jaar tijd zijn er tien ommetjes gereed en drie in voorbereiding. Samen met de gemeente is hard gewerkt om het wandelen onder de aandacht te brengen van inwoners</w:t>
      </w:r>
      <w:r w:rsidR="00F82DE4">
        <w:t xml:space="preserve"> en toeristen.</w:t>
      </w:r>
      <w:r>
        <w:t xml:space="preserve"> </w:t>
      </w:r>
      <w:r w:rsidR="0072700C">
        <w:t>E</w:t>
      </w:r>
      <w:r>
        <w:t xml:space="preserve">en </w:t>
      </w:r>
      <w:r w:rsidR="0072700C">
        <w:t xml:space="preserve">overzichtelijke </w:t>
      </w:r>
      <w:r>
        <w:t>website</w:t>
      </w:r>
      <w:r w:rsidR="0072700C">
        <w:t xml:space="preserve"> verlaagt de drempel om er in de omgeving op uit te trekken</w:t>
      </w:r>
      <w:r>
        <w:t xml:space="preserve">. De titel </w:t>
      </w:r>
      <w:r w:rsidR="00C803A2">
        <w:t>‘</w:t>
      </w:r>
      <w:r>
        <w:t>wandelgemeente van het jaar</w:t>
      </w:r>
      <w:r w:rsidR="00C803A2">
        <w:t>’</w:t>
      </w:r>
      <w:r>
        <w:t xml:space="preserve"> wordt gevierd met een actief buitenfestival: de </w:t>
      </w:r>
      <w:r w:rsidR="00C803A2">
        <w:t>L</w:t>
      </w:r>
      <w:r>
        <w:t xml:space="preserve">andschapsparade. </w:t>
      </w:r>
    </w:p>
    <w:p w14:paraId="46358BB6" w14:textId="77777777" w:rsidR="0077270D" w:rsidRDefault="0077270D"/>
    <w:p w14:paraId="0F3DAD7F" w14:textId="77777777" w:rsidR="00C87226" w:rsidRDefault="00C87226"/>
    <w:p w14:paraId="4C359596" w14:textId="77777777" w:rsidR="00C87226" w:rsidRDefault="00C87226"/>
    <w:p w14:paraId="3EB87B07" w14:textId="77777777" w:rsidR="0077270D" w:rsidRDefault="0077270D"/>
    <w:p w14:paraId="376CDD96" w14:textId="4639442C" w:rsidR="0077270D" w:rsidRDefault="0077270D"/>
    <w:p w14:paraId="667D9948" w14:textId="3A90D6FB" w:rsidR="00227676" w:rsidRDefault="00C87226">
      <w:r>
        <w:t xml:space="preserve">Het initiatief </w:t>
      </w:r>
      <w:r w:rsidR="00227676">
        <w:t>komt</w:t>
      </w:r>
      <w:r>
        <w:t xml:space="preserve"> voort uit de stichting Via Natura</w:t>
      </w:r>
      <w:r w:rsidR="00C803A2">
        <w:t xml:space="preserve">. Doel is </w:t>
      </w:r>
      <w:r>
        <w:t xml:space="preserve">de inwoners van de nieuwe gemeente Berg en Dal </w:t>
      </w:r>
      <w:r w:rsidR="00227676">
        <w:t xml:space="preserve">te verbinden met het uitzonderlijk mooie buitengebied. Het project dorpsommetjes is een van de </w:t>
      </w:r>
      <w:r w:rsidR="00C803A2">
        <w:t>onderdelen</w:t>
      </w:r>
      <w:r w:rsidR="00227676">
        <w:t xml:space="preserve"> van het landschapsontwikkelingsplan.</w:t>
      </w:r>
    </w:p>
    <w:p w14:paraId="7B6E5E88" w14:textId="77777777" w:rsidR="00227676" w:rsidRDefault="00227676"/>
    <w:p w14:paraId="542D7F84" w14:textId="77777777" w:rsidR="00227676" w:rsidRDefault="00227676">
      <w:r>
        <w:t xml:space="preserve">Het motto van het landschapsplan is: het landschap is van ons allemaal. Je kunt het landschap het beste ontdekken wanneer je </w:t>
      </w:r>
      <w:r w:rsidR="0072700C">
        <w:t xml:space="preserve">erop uit gaat met lokale gebiedskenners. </w:t>
      </w:r>
    </w:p>
    <w:p w14:paraId="7081CB62" w14:textId="01D2D67B" w:rsidR="00227676" w:rsidRDefault="00227676">
      <w:r>
        <w:t xml:space="preserve">Met 35.000 inwoners is dat lastig. Vandaar het idee: elk dorp maakt </w:t>
      </w:r>
      <w:r w:rsidR="00544FCC">
        <w:t xml:space="preserve">zijn favoriete ommetje en </w:t>
      </w:r>
      <w:r w:rsidR="00C803A2">
        <w:t xml:space="preserve">de </w:t>
      </w:r>
      <w:r w:rsidR="00544FCC">
        <w:t xml:space="preserve">ommetjes van twaalf dorpen </w:t>
      </w:r>
      <w:r w:rsidR="0072700C">
        <w:t>samen ontsluit</w:t>
      </w:r>
      <w:r w:rsidR="00C803A2">
        <w:t>en</w:t>
      </w:r>
      <w:r w:rsidR="0072700C">
        <w:t xml:space="preserve"> het buitengebied voor iedereen. </w:t>
      </w:r>
      <w:r w:rsidR="00C803A2">
        <w:t xml:space="preserve">De </w:t>
      </w:r>
      <w:r w:rsidR="0072700C">
        <w:t xml:space="preserve">ommetjes </w:t>
      </w:r>
      <w:r w:rsidR="00C803A2">
        <w:t>zijn daar</w:t>
      </w:r>
      <w:r w:rsidR="00260C5C">
        <w:t xml:space="preserve">om ook </w:t>
      </w:r>
      <w:r w:rsidR="0072700C">
        <w:t xml:space="preserve">aaneen te rijgen als een </w:t>
      </w:r>
      <w:r w:rsidR="00544FCC">
        <w:t xml:space="preserve">ketting </w:t>
      </w:r>
      <w:r w:rsidR="0072700C">
        <w:t xml:space="preserve">van parels in het </w:t>
      </w:r>
      <w:r w:rsidR="00544FCC">
        <w:t>landschap</w:t>
      </w:r>
      <w:r w:rsidR="0072700C">
        <w:t>.</w:t>
      </w:r>
    </w:p>
    <w:p w14:paraId="3E64660A" w14:textId="77777777" w:rsidR="00544FCC" w:rsidRDefault="00544FCC"/>
    <w:p w14:paraId="2CAB55CA" w14:textId="535F3380" w:rsidR="00227676" w:rsidRDefault="00544FCC">
      <w:r>
        <w:t xml:space="preserve">Trots op het landschap is de basis om </w:t>
      </w:r>
      <w:r w:rsidR="0072700C">
        <w:t xml:space="preserve">natuur en landschap onder de aandacht te brengen van de inwoners en daarmee van de politiek. Behoud en landschappelijke ontwikkeling van het buitengebied heeft een grote waarde voor </w:t>
      </w:r>
      <w:r w:rsidR="00260C5C">
        <w:t xml:space="preserve">zowel de fysieke als geestelijke gezondheid van de mens als voor de </w:t>
      </w:r>
      <w:r w:rsidR="0072700C">
        <w:t xml:space="preserve">natuur, de </w:t>
      </w:r>
      <w:r w:rsidR="00260C5C">
        <w:t xml:space="preserve">landbouw, </w:t>
      </w:r>
      <w:r w:rsidR="0072700C">
        <w:t>recreatie en toerisme, de economie</w:t>
      </w:r>
      <w:r w:rsidR="00260C5C">
        <w:t xml:space="preserve"> en tot slot </w:t>
      </w:r>
      <w:r w:rsidR="0072700C">
        <w:t>de identiteit van de streek</w:t>
      </w:r>
      <w:r w:rsidR="00260C5C">
        <w:t xml:space="preserve">. </w:t>
      </w:r>
      <w:r w:rsidR="0072700C">
        <w:t xml:space="preserve"> </w:t>
      </w:r>
      <w:r w:rsidR="00CD661E">
        <w:t xml:space="preserve">De ontsluiting van het buitengebied en de verbinding met de dorpen is een voorwaarde voor de inwoners om er ook daadwerkelijk op uit te trekken. </w:t>
      </w:r>
    </w:p>
    <w:p w14:paraId="4406FD26" w14:textId="77777777" w:rsidR="00544FCC" w:rsidRDefault="00544FCC"/>
    <w:p w14:paraId="5B2A81AE" w14:textId="77777777" w:rsidR="00227676" w:rsidRDefault="00CD661E">
      <w:r>
        <w:t>Ommetjes activeren</w:t>
      </w:r>
    </w:p>
    <w:p w14:paraId="08BDD91D" w14:textId="4A1C448D" w:rsidR="00CD661E" w:rsidRDefault="00CD661E">
      <w:r>
        <w:t xml:space="preserve">Na </w:t>
      </w:r>
      <w:r w:rsidR="00260C5C">
        <w:t xml:space="preserve">een korte voorbereidingstijd ging een eerste groep mensen – met uiteenlopende achtergrond -uit een van de dorpen aan de slag. Als werkgroep ontwikkelde zij een format voor de eerste opzet van het ommetje. </w:t>
      </w:r>
      <w:r>
        <w:t xml:space="preserve"> Teksten en beelden vertellen het verhaal in het kort en een routebeschrijving met kaartje maakt de flyer compleet. De ommetjes zijn </w:t>
      </w:r>
      <w:r w:rsidR="00260C5C">
        <w:t xml:space="preserve">mooi vormgegeven en </w:t>
      </w:r>
      <w:r>
        <w:t>op papier</w:t>
      </w:r>
      <w:r w:rsidR="00260C5C">
        <w:t xml:space="preserve"> </w:t>
      </w:r>
      <w:r>
        <w:t xml:space="preserve">beschikbaar, maar ook digitaal inclusief </w:t>
      </w:r>
      <w:r w:rsidR="009C34BA">
        <w:t>gps</w:t>
      </w:r>
      <w:r>
        <w:t xml:space="preserve"> voor gebruik in het veld. </w:t>
      </w:r>
    </w:p>
    <w:p w14:paraId="763EEC66" w14:textId="6CA51D11" w:rsidR="00CD661E" w:rsidRDefault="00411B2F">
      <w:r>
        <w:t>De betrokken mensen zijn zo enthousiast dat h</w:t>
      </w:r>
      <w:r w:rsidR="00260C5C">
        <w:t xml:space="preserve">et niet bij een ommetje per dorp </w:t>
      </w:r>
      <w:r>
        <w:t xml:space="preserve">is </w:t>
      </w:r>
      <w:r w:rsidR="00260C5C">
        <w:t xml:space="preserve">gebleven. </w:t>
      </w:r>
      <w:r w:rsidR="00CD661E">
        <w:t xml:space="preserve"> Er is zoveel te vertellen over de natuur, de cultuurhistorische geschiedenis, de architectuur, de volksverhalen en niet te vergeten de gebeurtenissen in de tweede wereldoorlog. </w:t>
      </w:r>
      <w:r w:rsidR="003808A3">
        <w:t>Op dit moment zijn er tien dorpsommetjes klaar en zijn er nog eens drie in voorbereiding.</w:t>
      </w:r>
      <w:r w:rsidR="009C34BA">
        <w:t xml:space="preserve"> </w:t>
      </w:r>
      <w:r>
        <w:t>D</w:t>
      </w:r>
      <w:r w:rsidR="003808A3">
        <w:t xml:space="preserve">e </w:t>
      </w:r>
      <w:r w:rsidR="003808A3">
        <w:lastRenderedPageBreak/>
        <w:t xml:space="preserve">dorpsraden nemen het maken van een dorpsommetje vaak op in hun programma voor de toekomst om eenzaamheid tegen te gaan en de samenhorigheid te vergroten. </w:t>
      </w:r>
    </w:p>
    <w:p w14:paraId="66FFEE1A" w14:textId="0D7721E1" w:rsidR="003808A3" w:rsidRDefault="003808A3"/>
    <w:p w14:paraId="2E5B5C9A" w14:textId="177A9D0A" w:rsidR="00332946" w:rsidRDefault="008106E0">
      <w:r>
        <w:t>Hoofd, beleid en buiten</w:t>
      </w:r>
    </w:p>
    <w:p w14:paraId="035E4EC4" w14:textId="223378C5" w:rsidR="003808A3" w:rsidRDefault="003808A3">
      <w:r>
        <w:t xml:space="preserve">We zijn nu bijna drie jaar verder en het blijkt dat de ommetjes een trigger vormen voor mensen om naar buiten te gaan. Verschillende dorpen organiseren wekelijks wandelingen voor de eigen inwoners. De recreatiebedrijven zijn zeer geïnteresseerd en prijzen de ommetjes aan bij de gasten. Juist de beperkte lengte draagt bij tot het wandelen. </w:t>
      </w:r>
    </w:p>
    <w:p w14:paraId="2BACE067" w14:textId="2229AA29" w:rsidR="008106E0" w:rsidRDefault="008106E0"/>
    <w:p w14:paraId="33719919" w14:textId="066FD00C" w:rsidR="008106E0" w:rsidRDefault="008106E0">
      <w:r>
        <w:t xml:space="preserve">De gemeente heeft samen met een aantal </w:t>
      </w:r>
      <w:r w:rsidR="009354FE">
        <w:t xml:space="preserve">maatschappelijke en recreatieve </w:t>
      </w:r>
      <w:r>
        <w:t xml:space="preserve">organisaties het </w:t>
      </w:r>
      <w:r w:rsidR="009354FE">
        <w:t xml:space="preserve">wandelen op bestuurlijke agenda gezet met de ambitie om wandelgemeente van het jaar te worden. De nominatie vereist </w:t>
      </w:r>
      <w:r w:rsidR="00002EB7">
        <w:t>dat het wandelen op orde is. Routes, voorzieningen, communicatie, klachtenafhandeling</w:t>
      </w:r>
      <w:r w:rsidR="00411B2F">
        <w:t>, f</w:t>
      </w:r>
      <w:r w:rsidR="00002EB7">
        <w:t xml:space="preserve">ysieke ontsluiting van het buitengebied, </w:t>
      </w:r>
      <w:r w:rsidR="005236D5">
        <w:t xml:space="preserve">groot percentage onverharde paden et. </w:t>
      </w:r>
    </w:p>
    <w:p w14:paraId="5DF0E1A7" w14:textId="0A8D07E5" w:rsidR="005236D5" w:rsidRDefault="005236D5">
      <w:r>
        <w:t>Maar samen is het gelukt</w:t>
      </w:r>
      <w:r w:rsidR="00411B2F">
        <w:t>!</w:t>
      </w:r>
      <w:r>
        <w:t xml:space="preserve"> </w:t>
      </w:r>
      <w:r w:rsidR="00186F14">
        <w:t xml:space="preserve">In 2020 is de gemeente Berg en Dal, samen met twee andere gemeenten, </w:t>
      </w:r>
      <w:r w:rsidR="00411B2F">
        <w:t>‘</w:t>
      </w:r>
      <w:r w:rsidR="00186F14">
        <w:t>wandelgemeente van het jaar</w:t>
      </w:r>
      <w:r w:rsidR="00411B2F">
        <w:t>’</w:t>
      </w:r>
      <w:r w:rsidR="00186F14">
        <w:t>. (</w:t>
      </w:r>
      <w:proofErr w:type="gramStart"/>
      <w:r w:rsidR="00186F14">
        <w:t>vanwege</w:t>
      </w:r>
      <w:proofErr w:type="gramEnd"/>
      <w:r w:rsidR="00186F14">
        <w:t xml:space="preserve"> Corona is </w:t>
      </w:r>
      <w:r w:rsidR="00411B2F">
        <w:t xml:space="preserve">de </w:t>
      </w:r>
      <w:r w:rsidR="00D5603F">
        <w:t xml:space="preserve">publieksstemming niet doorgegaan) </w:t>
      </w:r>
    </w:p>
    <w:p w14:paraId="54005738" w14:textId="77777777" w:rsidR="003808A3" w:rsidRDefault="003808A3"/>
    <w:p w14:paraId="2C1EEB04" w14:textId="2DBF691A" w:rsidR="003808A3" w:rsidRDefault="003808A3">
      <w:r>
        <w:t>Sinds maart</w:t>
      </w:r>
      <w:r w:rsidR="008B35EF">
        <w:t xml:space="preserve"> </w:t>
      </w:r>
      <w:r>
        <w:t xml:space="preserve">heeft het wandelen onder de inwoners echt een vlucht genomen. De ommetjes </w:t>
      </w:r>
      <w:r w:rsidR="00411B2F">
        <w:t xml:space="preserve">werken als een stimulans. </w:t>
      </w:r>
      <w:r>
        <w:t xml:space="preserve">Menig route is ook nog rolstoelvriendelijk </w:t>
      </w:r>
      <w:r w:rsidR="00411B2F">
        <w:t>zodat werkelijk</w:t>
      </w:r>
      <w:r w:rsidR="00BF28FE">
        <w:t xml:space="preserve"> </w:t>
      </w:r>
      <w:r>
        <w:t>iedereen mee kan doen. Dat pas</w:t>
      </w:r>
      <w:r w:rsidR="008B35EF">
        <w:t>t</w:t>
      </w:r>
      <w:r>
        <w:t xml:space="preserve"> bij het beleid van de gemeente om gastvrij te zijn voor iedereen. De echte sportievelingen vinden hun weg wel in het </w:t>
      </w:r>
      <w:r w:rsidR="00411B2F">
        <w:t xml:space="preserve">vaak </w:t>
      </w:r>
      <w:r>
        <w:t xml:space="preserve">heuvelrijke terrein. Mensen die minder </w:t>
      </w:r>
      <w:r w:rsidR="00411B2F">
        <w:t xml:space="preserve">mobiel of </w:t>
      </w:r>
      <w:r w:rsidR="005446AA">
        <w:t xml:space="preserve">minder </w:t>
      </w:r>
      <w:r>
        <w:t xml:space="preserve">avontuurlijk zijn, kunnen prima uit de voeten met een ommetje van zo’n 4 kilometer. </w:t>
      </w:r>
    </w:p>
    <w:p w14:paraId="392AD2F8" w14:textId="77777777" w:rsidR="003808A3" w:rsidRDefault="003808A3">
      <w:r>
        <w:t xml:space="preserve"> </w:t>
      </w:r>
    </w:p>
    <w:p w14:paraId="3AEC37C1" w14:textId="232FD0F4" w:rsidR="003808A3" w:rsidRDefault="00197809">
      <w:r>
        <w:t xml:space="preserve">In oktober </w:t>
      </w:r>
      <w:r w:rsidR="00411B2F">
        <w:t xml:space="preserve">2020 </w:t>
      </w:r>
      <w:r>
        <w:t xml:space="preserve">vindt de </w:t>
      </w:r>
      <w:r w:rsidR="00411B2F">
        <w:t>L</w:t>
      </w:r>
      <w:r>
        <w:t>andschapsparade plaats. Een buitenfestival waarbij we het landschap vieren</w:t>
      </w:r>
      <w:r w:rsidR="00411B2F">
        <w:t>. Di</w:t>
      </w:r>
      <w:r>
        <w:t xml:space="preserve">t jaar </w:t>
      </w:r>
      <w:r w:rsidR="00411B2F">
        <w:t xml:space="preserve">onder </w:t>
      </w:r>
      <w:r>
        <w:t xml:space="preserve">de titel </w:t>
      </w:r>
      <w:r w:rsidR="00411B2F">
        <w:t>‘</w:t>
      </w:r>
      <w:r>
        <w:t>wandelgemeente van het jaar</w:t>
      </w:r>
      <w:r w:rsidR="00411B2F">
        <w:t>’. A</w:t>
      </w:r>
      <w:r>
        <w:t xml:space="preserve">ls klap op de vuurpijl vieren we ook nog het </w:t>
      </w:r>
      <w:r w:rsidR="00BC1138">
        <w:t>vijftigjarig jubileum van de N-70 route. De</w:t>
      </w:r>
      <w:r w:rsidR="00411B2F">
        <w:t>ze</w:t>
      </w:r>
      <w:r w:rsidR="00BC1138">
        <w:t xml:space="preserve"> route</w:t>
      </w:r>
      <w:r w:rsidR="005446AA">
        <w:t xml:space="preserve"> </w:t>
      </w:r>
      <w:r w:rsidR="00BC1138">
        <w:t xml:space="preserve">is ontstaan in het eerste Europese natuurbeschermingsjaar </w:t>
      </w:r>
      <w:r w:rsidR="001C5476">
        <w:t>1970</w:t>
      </w:r>
      <w:r w:rsidR="00411B2F">
        <w:t xml:space="preserve">: </w:t>
      </w:r>
      <w:r w:rsidR="001C5476">
        <w:t xml:space="preserve">eigenlijk de </w:t>
      </w:r>
      <w:r w:rsidR="00411B2F">
        <w:t>‘</w:t>
      </w:r>
      <w:r w:rsidR="001C5476">
        <w:t>moeder</w:t>
      </w:r>
      <w:r w:rsidR="00411B2F">
        <w:t>’</w:t>
      </w:r>
      <w:r w:rsidR="001C5476">
        <w:t xml:space="preserve"> van alle natuurwandelroutes</w:t>
      </w:r>
      <w:r w:rsidR="00411B2F">
        <w:t xml:space="preserve"> in Nederland</w:t>
      </w:r>
      <w:r w:rsidR="001C5476">
        <w:t xml:space="preserve">. </w:t>
      </w:r>
      <w:r w:rsidR="0011676B">
        <w:t xml:space="preserve">Via Natura is </w:t>
      </w:r>
      <w:r w:rsidR="001C5476">
        <w:t xml:space="preserve">enorm trots om in zo’n mooi gebied te </w:t>
      </w:r>
      <w:r w:rsidR="00411B2F">
        <w:t xml:space="preserve">mogen </w:t>
      </w:r>
      <w:r w:rsidR="001C5476">
        <w:t>werken</w:t>
      </w:r>
      <w:r w:rsidR="00EE0DF4">
        <w:t xml:space="preserve">. </w:t>
      </w:r>
    </w:p>
    <w:p w14:paraId="05E72AF0" w14:textId="77777777" w:rsidR="00EE0DF4" w:rsidRDefault="00EE0DF4"/>
    <w:p w14:paraId="5DCDC0E3" w14:textId="77777777" w:rsidR="0077270D" w:rsidRDefault="0077270D"/>
    <w:p w14:paraId="396DBD40" w14:textId="77777777" w:rsidR="0077270D" w:rsidRDefault="0077270D"/>
    <w:sectPr w:rsidR="0077270D" w:rsidSect="0053619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70D"/>
    <w:rsid w:val="00002EB7"/>
    <w:rsid w:val="00083E9D"/>
    <w:rsid w:val="0011676B"/>
    <w:rsid w:val="00186F14"/>
    <w:rsid w:val="00197809"/>
    <w:rsid w:val="001C5476"/>
    <w:rsid w:val="00227676"/>
    <w:rsid w:val="00260C5C"/>
    <w:rsid w:val="002F3191"/>
    <w:rsid w:val="00332946"/>
    <w:rsid w:val="003808A3"/>
    <w:rsid w:val="00411B2F"/>
    <w:rsid w:val="005236D5"/>
    <w:rsid w:val="00536198"/>
    <w:rsid w:val="005446AA"/>
    <w:rsid w:val="00544FCC"/>
    <w:rsid w:val="006F0714"/>
    <w:rsid w:val="0072700C"/>
    <w:rsid w:val="0077270D"/>
    <w:rsid w:val="008106E0"/>
    <w:rsid w:val="008B35EF"/>
    <w:rsid w:val="009354FE"/>
    <w:rsid w:val="009C34BA"/>
    <w:rsid w:val="00A33BEC"/>
    <w:rsid w:val="00AC7C2C"/>
    <w:rsid w:val="00BC1138"/>
    <w:rsid w:val="00BF28FE"/>
    <w:rsid w:val="00C803A2"/>
    <w:rsid w:val="00C87226"/>
    <w:rsid w:val="00CD5E8A"/>
    <w:rsid w:val="00CD661E"/>
    <w:rsid w:val="00D5603F"/>
    <w:rsid w:val="00EE0DF4"/>
    <w:rsid w:val="00F80974"/>
    <w:rsid w:val="00F82DE4"/>
    <w:rsid w:val="00FF31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FB19F"/>
  <w15:chartTrackingRefBased/>
  <w15:docId w15:val="{0635EC5B-CC8E-E64B-9A3F-D1DC51B9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C803A2"/>
    <w:rPr>
      <w:sz w:val="16"/>
      <w:szCs w:val="16"/>
    </w:rPr>
  </w:style>
  <w:style w:type="paragraph" w:styleId="Tekstopmerking">
    <w:name w:val="annotation text"/>
    <w:basedOn w:val="Standaard"/>
    <w:link w:val="TekstopmerkingChar"/>
    <w:uiPriority w:val="99"/>
    <w:semiHidden/>
    <w:unhideWhenUsed/>
    <w:rsid w:val="00C803A2"/>
    <w:rPr>
      <w:sz w:val="20"/>
      <w:szCs w:val="20"/>
    </w:rPr>
  </w:style>
  <w:style w:type="character" w:customStyle="1" w:styleId="TekstopmerkingChar">
    <w:name w:val="Tekst opmerking Char"/>
    <w:basedOn w:val="Standaardalinea-lettertype"/>
    <w:link w:val="Tekstopmerking"/>
    <w:uiPriority w:val="99"/>
    <w:semiHidden/>
    <w:rsid w:val="00C803A2"/>
    <w:rPr>
      <w:sz w:val="20"/>
      <w:szCs w:val="20"/>
    </w:rPr>
  </w:style>
  <w:style w:type="paragraph" w:styleId="Onderwerpvanopmerking">
    <w:name w:val="annotation subject"/>
    <w:basedOn w:val="Tekstopmerking"/>
    <w:next w:val="Tekstopmerking"/>
    <w:link w:val="OnderwerpvanopmerkingChar"/>
    <w:uiPriority w:val="99"/>
    <w:semiHidden/>
    <w:unhideWhenUsed/>
    <w:rsid w:val="00C803A2"/>
    <w:rPr>
      <w:b/>
      <w:bCs/>
    </w:rPr>
  </w:style>
  <w:style w:type="character" w:customStyle="1" w:styleId="OnderwerpvanopmerkingChar">
    <w:name w:val="Onderwerp van opmerking Char"/>
    <w:basedOn w:val="TekstopmerkingChar"/>
    <w:link w:val="Onderwerpvanopmerking"/>
    <w:uiPriority w:val="99"/>
    <w:semiHidden/>
    <w:rsid w:val="00C803A2"/>
    <w:rPr>
      <w:b/>
      <w:bCs/>
      <w:sz w:val="20"/>
      <w:szCs w:val="20"/>
    </w:rPr>
  </w:style>
  <w:style w:type="paragraph" w:styleId="Ballontekst">
    <w:name w:val="Balloon Text"/>
    <w:basedOn w:val="Standaard"/>
    <w:link w:val="BallontekstChar"/>
    <w:uiPriority w:val="99"/>
    <w:semiHidden/>
    <w:unhideWhenUsed/>
    <w:rsid w:val="00C803A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803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760</Words>
  <Characters>4037</Characters>
  <Application>Microsoft Office Word</Application>
  <DocSecurity>0</DocSecurity>
  <Lines>61</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Tiny Wigman</dc:creator>
  <cp:keywords/>
  <dc:description/>
  <cp:lastModifiedBy>Tiny Wigman</cp:lastModifiedBy>
  <cp:revision>12</cp:revision>
  <dcterms:created xsi:type="dcterms:W3CDTF">2020-09-11T07:52:00Z</dcterms:created>
  <dcterms:modified xsi:type="dcterms:W3CDTF">2020-09-11T12:28:00Z</dcterms:modified>
</cp:coreProperties>
</file>