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4CD3" w14:textId="5E98F862" w:rsidR="00095E6C" w:rsidRPr="006F4F6A" w:rsidRDefault="006E2A53">
      <w:pPr>
        <w:rPr>
          <w:b/>
          <w:bCs/>
          <w:sz w:val="24"/>
          <w:szCs w:val="24"/>
        </w:rPr>
      </w:pPr>
      <w:r w:rsidRPr="006F4F6A">
        <w:rPr>
          <w:b/>
          <w:bCs/>
          <w:sz w:val="24"/>
          <w:szCs w:val="24"/>
        </w:rPr>
        <w:t xml:space="preserve">Inzending Gezond Natuur Wandelen </w:t>
      </w:r>
      <w:r w:rsidR="007152D4" w:rsidRPr="006F4F6A">
        <w:rPr>
          <w:b/>
          <w:bCs/>
          <w:sz w:val="24"/>
          <w:szCs w:val="24"/>
        </w:rPr>
        <w:t xml:space="preserve">(GNW) </w:t>
      </w:r>
      <w:r w:rsidRPr="006F4F6A">
        <w:rPr>
          <w:b/>
          <w:bCs/>
          <w:sz w:val="24"/>
          <w:szCs w:val="24"/>
        </w:rPr>
        <w:t xml:space="preserve">voor de </w:t>
      </w:r>
      <w:proofErr w:type="spellStart"/>
      <w:r w:rsidRPr="006F4F6A">
        <w:rPr>
          <w:b/>
          <w:bCs/>
          <w:sz w:val="24"/>
          <w:szCs w:val="24"/>
        </w:rPr>
        <w:t>LoopAward</w:t>
      </w:r>
      <w:proofErr w:type="spellEnd"/>
      <w:r w:rsidRPr="006F4F6A">
        <w:rPr>
          <w:b/>
          <w:bCs/>
          <w:sz w:val="24"/>
          <w:szCs w:val="24"/>
        </w:rPr>
        <w:t xml:space="preserve"> 2020</w:t>
      </w:r>
    </w:p>
    <w:p w14:paraId="7A289BE5" w14:textId="32FBBE8C" w:rsidR="00951993" w:rsidRPr="006F4F6A" w:rsidRDefault="00227D08">
      <w:pPr>
        <w:rPr>
          <w:b/>
          <w:bCs/>
          <w:sz w:val="24"/>
          <w:szCs w:val="24"/>
        </w:rPr>
      </w:pPr>
      <w:r w:rsidRPr="006F4F6A">
        <w:rPr>
          <w:b/>
          <w:bCs/>
          <w:sz w:val="24"/>
          <w:szCs w:val="24"/>
        </w:rPr>
        <w:t>Samenvatting:</w:t>
      </w:r>
    </w:p>
    <w:p w14:paraId="22CC5E76" w14:textId="77777777" w:rsidR="00227D08" w:rsidRPr="006F4F6A" w:rsidRDefault="00227D08" w:rsidP="00227D08">
      <w:pPr>
        <w:rPr>
          <w:rFonts w:ascii="Calibri" w:hAnsi="Calibri"/>
          <w:sz w:val="24"/>
          <w:szCs w:val="24"/>
        </w:rPr>
      </w:pPr>
      <w:r w:rsidRPr="006F4F6A">
        <w:rPr>
          <w:rFonts w:ascii="Calibri" w:hAnsi="Calibri"/>
          <w:sz w:val="24"/>
          <w:szCs w:val="24"/>
        </w:rPr>
        <w:t>De stichting Gezond Natuur Wandelen streeft naar een landelijk fijnmazig netwerk van gratis wekelijkse natuurwandelingen. Met deze wandelgroepen hebben we de volgende doelstellingen:</w:t>
      </w:r>
    </w:p>
    <w:p w14:paraId="1550A891" w14:textId="243CBC9E" w:rsidR="00227D08" w:rsidRPr="006F4F6A" w:rsidRDefault="00227D08" w:rsidP="00227D08">
      <w:pPr>
        <w:rPr>
          <w:rFonts w:ascii="Calibri" w:hAnsi="Calibri"/>
          <w:sz w:val="24"/>
          <w:szCs w:val="24"/>
        </w:rPr>
      </w:pPr>
      <w:r w:rsidRPr="006F4F6A">
        <w:rPr>
          <w:rFonts w:ascii="Calibri" w:hAnsi="Calibri"/>
          <w:sz w:val="24"/>
          <w:szCs w:val="24"/>
        </w:rPr>
        <w:t>1.</w:t>
      </w:r>
      <w:r w:rsidRPr="006F4F6A">
        <w:rPr>
          <w:rFonts w:ascii="Calibri" w:hAnsi="Calibri"/>
          <w:sz w:val="24"/>
          <w:szCs w:val="24"/>
        </w:rPr>
        <w:tab/>
        <w:t xml:space="preserve">Bevordering van de gezondheid </w:t>
      </w:r>
      <w:r w:rsidR="001B5EB4" w:rsidRPr="006F4F6A">
        <w:rPr>
          <w:rFonts w:ascii="Calibri" w:hAnsi="Calibri"/>
          <w:sz w:val="24"/>
          <w:szCs w:val="24"/>
        </w:rPr>
        <w:t xml:space="preserve">en het welzijn </w:t>
      </w:r>
      <w:r w:rsidRPr="006F4F6A">
        <w:rPr>
          <w:rFonts w:ascii="Calibri" w:hAnsi="Calibri"/>
          <w:sz w:val="24"/>
          <w:szCs w:val="24"/>
        </w:rPr>
        <w:t>van de deelnemers en vrijwillige begeleiders door middel van het wandelen zelf, de onderlinge contacten in de groep en het contact met de natuur en het groen in de stad.</w:t>
      </w:r>
    </w:p>
    <w:p w14:paraId="525F7208" w14:textId="77777777" w:rsidR="00227D08" w:rsidRPr="006F4F6A" w:rsidRDefault="00227D08" w:rsidP="00227D08">
      <w:pPr>
        <w:rPr>
          <w:rFonts w:ascii="Calibri" w:hAnsi="Calibri"/>
          <w:sz w:val="24"/>
          <w:szCs w:val="24"/>
        </w:rPr>
      </w:pPr>
      <w:r w:rsidRPr="006F4F6A">
        <w:rPr>
          <w:rFonts w:ascii="Calibri" w:hAnsi="Calibri"/>
          <w:sz w:val="24"/>
          <w:szCs w:val="24"/>
        </w:rPr>
        <w:t>2.</w:t>
      </w:r>
      <w:r w:rsidRPr="006F4F6A">
        <w:rPr>
          <w:rFonts w:ascii="Calibri" w:hAnsi="Calibri"/>
          <w:sz w:val="24"/>
          <w:szCs w:val="24"/>
        </w:rPr>
        <w:tab/>
        <w:t>Vergroten van het draagvlak voor natuur, groen en biodiversiteit</w:t>
      </w:r>
    </w:p>
    <w:p w14:paraId="32A66EF4" w14:textId="4BF2F98F" w:rsidR="00227D08" w:rsidRPr="006F4F6A" w:rsidRDefault="00227D08" w:rsidP="00227D08">
      <w:pPr>
        <w:rPr>
          <w:rFonts w:ascii="Calibri" w:hAnsi="Calibri"/>
          <w:sz w:val="24"/>
          <w:szCs w:val="24"/>
        </w:rPr>
      </w:pPr>
      <w:r w:rsidRPr="006F4F6A">
        <w:rPr>
          <w:rFonts w:ascii="Calibri" w:hAnsi="Calibri"/>
          <w:sz w:val="24"/>
          <w:szCs w:val="24"/>
        </w:rPr>
        <w:t>3.</w:t>
      </w:r>
      <w:r w:rsidRPr="006F4F6A">
        <w:rPr>
          <w:rFonts w:ascii="Calibri" w:hAnsi="Calibri"/>
          <w:sz w:val="24"/>
          <w:szCs w:val="24"/>
        </w:rPr>
        <w:tab/>
        <w:t>Het ontwikkelen van een krachtige en duurzame leefstijlinterventie samen met  de Wandelbond KWBN: Natuurlijk Fitstap</w:t>
      </w:r>
    </w:p>
    <w:p w14:paraId="7EC9E0EA" w14:textId="08AD8BAD" w:rsidR="00227D08" w:rsidRPr="006F4F6A" w:rsidRDefault="000847A4">
      <w:pPr>
        <w:rPr>
          <w:sz w:val="24"/>
          <w:szCs w:val="24"/>
        </w:rPr>
      </w:pPr>
      <w:r w:rsidRPr="006F4F6A">
        <w:rPr>
          <w:sz w:val="24"/>
          <w:szCs w:val="24"/>
        </w:rPr>
        <w:t>D</w:t>
      </w:r>
      <w:r w:rsidR="00153703" w:rsidRPr="006F4F6A">
        <w:rPr>
          <w:sz w:val="24"/>
          <w:szCs w:val="24"/>
        </w:rPr>
        <w:t>e</w:t>
      </w:r>
      <w:r w:rsidRPr="006F4F6A">
        <w:rPr>
          <w:sz w:val="24"/>
          <w:szCs w:val="24"/>
        </w:rPr>
        <w:t xml:space="preserve"> wandelgroepen </w:t>
      </w:r>
      <w:r w:rsidR="00153703" w:rsidRPr="006F4F6A">
        <w:rPr>
          <w:sz w:val="24"/>
          <w:szCs w:val="24"/>
        </w:rPr>
        <w:t xml:space="preserve">zijn bewust laagdrempelig en aantrekkelijk opgezet om </w:t>
      </w:r>
      <w:r w:rsidR="00122A67" w:rsidRPr="006F4F6A">
        <w:rPr>
          <w:sz w:val="24"/>
          <w:szCs w:val="24"/>
        </w:rPr>
        <w:t xml:space="preserve">minder-actieve volwassenen te verleiden in beweging te komen, de natuur en het groen in de stad op te zoeken en onderling nieuwe contacten te maken. </w:t>
      </w:r>
      <w:r w:rsidR="00573518">
        <w:rPr>
          <w:sz w:val="24"/>
          <w:szCs w:val="24"/>
        </w:rPr>
        <w:t xml:space="preserve">De deelnemers zijn veelal ouderen. </w:t>
      </w:r>
      <w:r w:rsidR="00122A67" w:rsidRPr="006F4F6A">
        <w:rPr>
          <w:sz w:val="24"/>
          <w:szCs w:val="24"/>
        </w:rPr>
        <w:t>Met deze wandelingen zijn we ook lid van de coalitie</w:t>
      </w:r>
      <w:r w:rsidR="001F6A16" w:rsidRPr="006F4F6A">
        <w:rPr>
          <w:sz w:val="24"/>
          <w:szCs w:val="24"/>
        </w:rPr>
        <w:t>s</w:t>
      </w:r>
      <w:r w:rsidR="00122A67" w:rsidRPr="006F4F6A">
        <w:rPr>
          <w:sz w:val="24"/>
          <w:szCs w:val="24"/>
        </w:rPr>
        <w:t xml:space="preserve"> “Een tegen e</w:t>
      </w:r>
      <w:r w:rsidR="001F6A16" w:rsidRPr="006F4F6A">
        <w:rPr>
          <w:sz w:val="24"/>
          <w:szCs w:val="24"/>
        </w:rPr>
        <w:t>e</w:t>
      </w:r>
      <w:r w:rsidR="00122A67" w:rsidRPr="006F4F6A">
        <w:rPr>
          <w:sz w:val="24"/>
          <w:szCs w:val="24"/>
        </w:rPr>
        <w:t>nzaamheid”</w:t>
      </w:r>
      <w:r w:rsidR="001F6A16" w:rsidRPr="006F4F6A">
        <w:rPr>
          <w:sz w:val="24"/>
          <w:szCs w:val="24"/>
        </w:rPr>
        <w:t xml:space="preserve"> en “Alles is Gezondheid</w:t>
      </w:r>
      <w:r w:rsidR="00DF6A51" w:rsidRPr="006F4F6A">
        <w:rPr>
          <w:sz w:val="24"/>
          <w:szCs w:val="24"/>
        </w:rPr>
        <w:t xml:space="preserve">”. De </w:t>
      </w:r>
      <w:proofErr w:type="spellStart"/>
      <w:r w:rsidR="00DF6A51" w:rsidRPr="006F4F6A">
        <w:rPr>
          <w:sz w:val="24"/>
          <w:szCs w:val="24"/>
        </w:rPr>
        <w:t>RijksUniversiteit</w:t>
      </w:r>
      <w:proofErr w:type="spellEnd"/>
      <w:r w:rsidR="00DF6A51" w:rsidRPr="006F4F6A">
        <w:rPr>
          <w:sz w:val="24"/>
          <w:szCs w:val="24"/>
        </w:rPr>
        <w:t xml:space="preserve"> Groningen heeft recent een </w:t>
      </w:r>
      <w:r w:rsidR="00FB2CA7" w:rsidRPr="006F4F6A">
        <w:rPr>
          <w:sz w:val="24"/>
          <w:szCs w:val="24"/>
        </w:rPr>
        <w:t xml:space="preserve">onderzoek afgerond waarin de </w:t>
      </w:r>
      <w:r w:rsidR="0044702D" w:rsidRPr="006F4F6A">
        <w:rPr>
          <w:sz w:val="24"/>
          <w:szCs w:val="24"/>
        </w:rPr>
        <w:t>gunstige invloed van Gezond Natuur Wandelen op de positieve gezondheid van de deelnemers is aangetoond.</w:t>
      </w:r>
      <w:r w:rsidR="00530258" w:rsidRPr="006F4F6A">
        <w:rPr>
          <w:sz w:val="24"/>
          <w:szCs w:val="24"/>
        </w:rPr>
        <w:t xml:space="preserve"> </w:t>
      </w:r>
    </w:p>
    <w:p w14:paraId="1A8DD713" w14:textId="2336D214" w:rsidR="00530258" w:rsidRPr="006F4F6A" w:rsidRDefault="00530258">
      <w:pPr>
        <w:rPr>
          <w:sz w:val="24"/>
          <w:szCs w:val="24"/>
        </w:rPr>
      </w:pPr>
      <w:r w:rsidRPr="006F4F6A">
        <w:rPr>
          <w:sz w:val="24"/>
          <w:szCs w:val="24"/>
        </w:rPr>
        <w:t>We zijn in 2014 gestart met de eer</w:t>
      </w:r>
      <w:r w:rsidR="008C0702" w:rsidRPr="006F4F6A">
        <w:rPr>
          <w:sz w:val="24"/>
          <w:szCs w:val="24"/>
        </w:rPr>
        <w:t>st</w:t>
      </w:r>
      <w:r w:rsidRPr="006F4F6A">
        <w:rPr>
          <w:sz w:val="24"/>
          <w:szCs w:val="24"/>
        </w:rPr>
        <w:t xml:space="preserve">e wandelingen en lopen inmiddels in </w:t>
      </w:r>
      <w:r w:rsidR="008C0702" w:rsidRPr="006F4F6A">
        <w:rPr>
          <w:sz w:val="24"/>
          <w:szCs w:val="24"/>
        </w:rPr>
        <w:t xml:space="preserve">ruim </w:t>
      </w:r>
      <w:r w:rsidRPr="006F4F6A">
        <w:rPr>
          <w:sz w:val="24"/>
          <w:szCs w:val="24"/>
        </w:rPr>
        <w:t>50 gemeenten</w:t>
      </w:r>
      <w:r w:rsidR="008C0702" w:rsidRPr="006F4F6A">
        <w:rPr>
          <w:sz w:val="24"/>
          <w:szCs w:val="24"/>
        </w:rPr>
        <w:t xml:space="preserve"> in 6</w:t>
      </w:r>
      <w:r w:rsidR="00C15E6B" w:rsidRPr="006F4F6A">
        <w:rPr>
          <w:sz w:val="24"/>
          <w:szCs w:val="24"/>
        </w:rPr>
        <w:t xml:space="preserve"> provincies.</w:t>
      </w:r>
      <w:r w:rsidR="008C0702" w:rsidRPr="006F4F6A">
        <w:rPr>
          <w:sz w:val="24"/>
          <w:szCs w:val="24"/>
        </w:rPr>
        <w:t xml:space="preserve"> </w:t>
      </w:r>
      <w:r w:rsidR="00C15E6B" w:rsidRPr="006F4F6A">
        <w:rPr>
          <w:sz w:val="24"/>
          <w:szCs w:val="24"/>
        </w:rPr>
        <w:t>B</w:t>
      </w:r>
      <w:r w:rsidR="008C0702" w:rsidRPr="006F4F6A">
        <w:rPr>
          <w:sz w:val="24"/>
          <w:szCs w:val="24"/>
        </w:rPr>
        <w:t xml:space="preserve">innenkort </w:t>
      </w:r>
      <w:r w:rsidR="00C15E6B" w:rsidRPr="006F4F6A">
        <w:rPr>
          <w:sz w:val="24"/>
          <w:szCs w:val="24"/>
        </w:rPr>
        <w:t xml:space="preserve">zijn we ook actief </w:t>
      </w:r>
      <w:r w:rsidR="008C0702" w:rsidRPr="006F4F6A">
        <w:rPr>
          <w:sz w:val="24"/>
          <w:szCs w:val="24"/>
        </w:rPr>
        <w:t>Drenthe</w:t>
      </w:r>
      <w:r w:rsidR="00C15E6B" w:rsidRPr="006F4F6A">
        <w:rPr>
          <w:sz w:val="24"/>
          <w:szCs w:val="24"/>
        </w:rPr>
        <w:t>.</w:t>
      </w:r>
      <w:r w:rsidR="008C7F1A" w:rsidRPr="006F4F6A">
        <w:rPr>
          <w:sz w:val="24"/>
          <w:szCs w:val="24"/>
        </w:rPr>
        <w:t xml:space="preserve"> </w:t>
      </w:r>
      <w:r w:rsidR="00464F45" w:rsidRPr="006F4F6A">
        <w:rPr>
          <w:sz w:val="24"/>
          <w:szCs w:val="24"/>
        </w:rPr>
        <w:t xml:space="preserve">Onze ambitie is een fijnmazig landelijk netwerk zodat iedereen dichtbij aan een of meer wekelijkse natuurwandelingen kan deelnemen. </w:t>
      </w:r>
      <w:r w:rsidR="008C7F1A" w:rsidRPr="006F4F6A">
        <w:rPr>
          <w:sz w:val="24"/>
          <w:szCs w:val="24"/>
        </w:rPr>
        <w:t xml:space="preserve">Zie voor al onze locaties: </w:t>
      </w:r>
      <w:hyperlink r:id="rId5" w:history="1">
        <w:r w:rsidR="0061023B" w:rsidRPr="006F4F6A">
          <w:rPr>
            <w:rStyle w:val="Hyperlink"/>
            <w:sz w:val="24"/>
            <w:szCs w:val="24"/>
          </w:rPr>
          <w:t>https://www.gezondnatuurwandelen.nl/wandelen/vind-een-wandeling/</w:t>
        </w:r>
      </w:hyperlink>
      <w:r w:rsidR="0061023B" w:rsidRPr="006F4F6A">
        <w:rPr>
          <w:sz w:val="24"/>
          <w:szCs w:val="24"/>
        </w:rPr>
        <w:t xml:space="preserve"> en </w:t>
      </w:r>
      <w:hyperlink r:id="rId6" w:history="1">
        <w:r w:rsidR="006B3939" w:rsidRPr="006F4F6A">
          <w:rPr>
            <w:rStyle w:val="Hyperlink"/>
            <w:sz w:val="24"/>
            <w:szCs w:val="24"/>
          </w:rPr>
          <w:t>https://www.gezondnatuurwandelen.nl/wandelen/wandelingen-op-een-rij/</w:t>
        </w:r>
      </w:hyperlink>
    </w:p>
    <w:p w14:paraId="188651D9" w14:textId="2A7B2EA8" w:rsidR="006B3939" w:rsidRPr="006F4F6A" w:rsidRDefault="00E4628B">
      <w:pPr>
        <w:rPr>
          <w:sz w:val="24"/>
          <w:szCs w:val="24"/>
        </w:rPr>
      </w:pPr>
      <w:r w:rsidRPr="006F4F6A">
        <w:rPr>
          <w:sz w:val="24"/>
          <w:szCs w:val="24"/>
        </w:rPr>
        <w:t>De wandelingen zijn mede populair vanwege het niet verplichte karakter</w:t>
      </w:r>
      <w:r w:rsidR="001023A4" w:rsidRPr="006F4F6A">
        <w:rPr>
          <w:sz w:val="24"/>
          <w:szCs w:val="24"/>
        </w:rPr>
        <w:t xml:space="preserve"> en de betrouwbaarheid van </w:t>
      </w:r>
      <w:r w:rsidR="00087907">
        <w:rPr>
          <w:sz w:val="24"/>
          <w:szCs w:val="24"/>
        </w:rPr>
        <w:t>het</w:t>
      </w:r>
      <w:r w:rsidR="001023A4" w:rsidRPr="006F4F6A">
        <w:rPr>
          <w:sz w:val="24"/>
          <w:szCs w:val="24"/>
        </w:rPr>
        <w:t xml:space="preserve"> vast</w:t>
      </w:r>
      <w:r w:rsidR="00087907">
        <w:rPr>
          <w:sz w:val="24"/>
          <w:szCs w:val="24"/>
        </w:rPr>
        <w:t>e</w:t>
      </w:r>
      <w:r w:rsidR="001023A4" w:rsidRPr="006F4F6A">
        <w:rPr>
          <w:sz w:val="24"/>
          <w:szCs w:val="24"/>
        </w:rPr>
        <w:t xml:space="preserve"> concept</w:t>
      </w:r>
      <w:r w:rsidR="00137C0F" w:rsidRPr="006F4F6A">
        <w:rPr>
          <w:sz w:val="24"/>
          <w:szCs w:val="24"/>
        </w:rPr>
        <w:t xml:space="preserve"> </w:t>
      </w:r>
      <w:r w:rsidR="001023A4" w:rsidRPr="006F4F6A">
        <w:rPr>
          <w:sz w:val="24"/>
          <w:szCs w:val="24"/>
        </w:rPr>
        <w:t>met</w:t>
      </w:r>
      <w:r w:rsidR="00137C0F" w:rsidRPr="006F4F6A">
        <w:rPr>
          <w:sz w:val="24"/>
          <w:szCs w:val="24"/>
        </w:rPr>
        <w:t xml:space="preserve"> elementen als:</w:t>
      </w:r>
    </w:p>
    <w:p w14:paraId="4EE0789F" w14:textId="736BC79F" w:rsidR="00137C0F" w:rsidRPr="006F4F6A" w:rsidRDefault="00AA11C4" w:rsidP="00137C0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4F6A">
        <w:rPr>
          <w:sz w:val="24"/>
          <w:szCs w:val="24"/>
        </w:rPr>
        <w:t>Uurtje wandelen in rustig tempo</w:t>
      </w:r>
      <w:r w:rsidR="00154409">
        <w:rPr>
          <w:sz w:val="24"/>
          <w:szCs w:val="24"/>
        </w:rPr>
        <w:t xml:space="preserve"> (3 a 4 km per uur en soms ook aparte</w:t>
      </w:r>
      <w:r w:rsidR="00C93C95">
        <w:rPr>
          <w:sz w:val="24"/>
          <w:szCs w:val="24"/>
        </w:rPr>
        <w:t xml:space="preserve"> </w:t>
      </w:r>
      <w:r w:rsidR="00154409">
        <w:rPr>
          <w:sz w:val="24"/>
          <w:szCs w:val="24"/>
        </w:rPr>
        <w:t>rollatorgroepen</w:t>
      </w:r>
      <w:r w:rsidR="00C93C95">
        <w:rPr>
          <w:sz w:val="24"/>
          <w:szCs w:val="24"/>
        </w:rPr>
        <w:t>)</w:t>
      </w:r>
    </w:p>
    <w:p w14:paraId="2E617D3D" w14:textId="77777777" w:rsidR="001023A4" w:rsidRPr="006F4F6A" w:rsidRDefault="001023A4" w:rsidP="001023A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4F6A">
        <w:rPr>
          <w:sz w:val="24"/>
          <w:szCs w:val="24"/>
        </w:rPr>
        <w:t>Vaste tijd en dag in de week vanaf een vaste locatie</w:t>
      </w:r>
    </w:p>
    <w:p w14:paraId="24FE43EE" w14:textId="705C9346" w:rsidR="00AA11C4" w:rsidRPr="006F4F6A" w:rsidRDefault="00AA11C4" w:rsidP="00137C0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4F6A">
        <w:rPr>
          <w:sz w:val="24"/>
          <w:szCs w:val="24"/>
        </w:rPr>
        <w:t>Vrijwillige en getrainde begeleiders</w:t>
      </w:r>
    </w:p>
    <w:p w14:paraId="2A8AE2E9" w14:textId="49DFECFD" w:rsidR="00AA11C4" w:rsidRPr="006F4F6A" w:rsidRDefault="002C3A82" w:rsidP="00137C0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4F6A">
        <w:rPr>
          <w:sz w:val="24"/>
          <w:szCs w:val="24"/>
        </w:rPr>
        <w:t>We zoeken de natuur en het groen in de stad op en vertellen daar ook kort wat over tijdens de wandelingen. Dit noemen we de natuurmomenten</w:t>
      </w:r>
      <w:r w:rsidR="00527114" w:rsidRPr="006F4F6A">
        <w:rPr>
          <w:sz w:val="24"/>
          <w:szCs w:val="24"/>
        </w:rPr>
        <w:t xml:space="preserve">. Zie ook </w:t>
      </w:r>
      <w:hyperlink r:id="rId7" w:history="1">
        <w:r w:rsidR="00527114" w:rsidRPr="006F4F6A">
          <w:rPr>
            <w:rStyle w:val="Hyperlink"/>
            <w:sz w:val="24"/>
            <w:szCs w:val="24"/>
          </w:rPr>
          <w:t>https://natuurmomenten.info/</w:t>
        </w:r>
      </w:hyperlink>
    </w:p>
    <w:p w14:paraId="0C352886" w14:textId="77777777" w:rsidR="00FE01C8" w:rsidRPr="006F4F6A" w:rsidRDefault="00FE01C8" w:rsidP="00FE01C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4F6A">
        <w:rPr>
          <w:sz w:val="24"/>
          <w:szCs w:val="24"/>
        </w:rPr>
        <w:t>Wij vragen de begeleiders om altijd aanwezig te zijn om ook bij slecht weer wandelaars op te vangen.</w:t>
      </w:r>
    </w:p>
    <w:p w14:paraId="5B772372" w14:textId="30B04612" w:rsidR="00527114" w:rsidRPr="006F4F6A" w:rsidRDefault="00F5696B" w:rsidP="00137C0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4F6A">
        <w:rPr>
          <w:sz w:val="24"/>
          <w:szCs w:val="24"/>
        </w:rPr>
        <w:t>Koffie na afloop</w:t>
      </w:r>
      <w:r w:rsidR="00FE01C8">
        <w:rPr>
          <w:sz w:val="24"/>
          <w:szCs w:val="24"/>
        </w:rPr>
        <w:t xml:space="preserve"> voor verder</w:t>
      </w:r>
      <w:r w:rsidR="00A218FC">
        <w:rPr>
          <w:sz w:val="24"/>
          <w:szCs w:val="24"/>
        </w:rPr>
        <w:t>e</w:t>
      </w:r>
      <w:r w:rsidR="00FE01C8">
        <w:rPr>
          <w:sz w:val="24"/>
          <w:szCs w:val="24"/>
        </w:rPr>
        <w:t xml:space="preserve"> contacten en (wandel)afspraken</w:t>
      </w:r>
    </w:p>
    <w:p w14:paraId="15D3E195" w14:textId="77777777" w:rsidR="00A72868" w:rsidRPr="00A72868" w:rsidRDefault="00A72868" w:rsidP="00A72868">
      <w:pPr>
        <w:pStyle w:val="Lijstalinea"/>
        <w:rPr>
          <w:sz w:val="24"/>
          <w:szCs w:val="24"/>
        </w:rPr>
      </w:pPr>
    </w:p>
    <w:p w14:paraId="5F722BDC" w14:textId="20697995" w:rsidR="00A72868" w:rsidRDefault="00A72868" w:rsidP="00084826">
      <w:pPr>
        <w:rPr>
          <w:sz w:val="24"/>
          <w:szCs w:val="24"/>
        </w:rPr>
      </w:pPr>
      <w:r w:rsidRPr="00A72868">
        <w:rPr>
          <w:sz w:val="24"/>
          <w:szCs w:val="24"/>
        </w:rPr>
        <w:t>In de wandelgroepen ontstaan vaak nieuwe vriendschappen en worden regelmatig extra activiteiten samen georganiseerd. Dit stimuleren we uiteraard.</w:t>
      </w:r>
      <w:r w:rsidR="00B16110">
        <w:rPr>
          <w:sz w:val="24"/>
          <w:szCs w:val="24"/>
        </w:rPr>
        <w:t xml:space="preserve"> </w:t>
      </w:r>
    </w:p>
    <w:p w14:paraId="45B232B7" w14:textId="6AEE9FB7" w:rsidR="00084826" w:rsidRPr="006F4F6A" w:rsidRDefault="00084826" w:rsidP="00084826">
      <w:pPr>
        <w:rPr>
          <w:sz w:val="24"/>
          <w:szCs w:val="24"/>
        </w:rPr>
      </w:pPr>
      <w:r w:rsidRPr="006F4F6A">
        <w:rPr>
          <w:sz w:val="24"/>
          <w:szCs w:val="24"/>
        </w:rPr>
        <w:lastRenderedPageBreak/>
        <w:t xml:space="preserve">Om de natuurwandelingen op te zetten in een gemeente zoeken we een breed draagvlak </w:t>
      </w:r>
      <w:r w:rsidR="00D37A1E" w:rsidRPr="006F4F6A">
        <w:rPr>
          <w:sz w:val="24"/>
          <w:szCs w:val="24"/>
        </w:rPr>
        <w:t>van</w:t>
      </w:r>
      <w:r w:rsidRPr="006F4F6A">
        <w:rPr>
          <w:sz w:val="24"/>
          <w:szCs w:val="24"/>
        </w:rPr>
        <w:t xml:space="preserve"> lokale partijen uit de zorg, welzijn</w:t>
      </w:r>
      <w:r w:rsidR="00975948" w:rsidRPr="006F4F6A">
        <w:rPr>
          <w:sz w:val="24"/>
          <w:szCs w:val="24"/>
        </w:rPr>
        <w:t>, natuur-, wandel- en ouderenorganisaties</w:t>
      </w:r>
      <w:r w:rsidR="00D37A1E" w:rsidRPr="006F4F6A">
        <w:rPr>
          <w:sz w:val="24"/>
          <w:szCs w:val="24"/>
        </w:rPr>
        <w:t>. Het worden hiermee wandelingen van en voor de gemeente en haar inwoners.</w:t>
      </w:r>
    </w:p>
    <w:p w14:paraId="37CB140C" w14:textId="695FD758" w:rsidR="00825BCC" w:rsidRPr="006F4F6A" w:rsidRDefault="00825BCC" w:rsidP="00084826">
      <w:pPr>
        <w:rPr>
          <w:sz w:val="24"/>
          <w:szCs w:val="24"/>
        </w:rPr>
      </w:pPr>
      <w:r w:rsidRPr="006F4F6A">
        <w:rPr>
          <w:sz w:val="24"/>
          <w:szCs w:val="24"/>
        </w:rPr>
        <w:t>Landelijk werken we samen met partijen als Staatsbosbeheer, het IVN en de wandelbond KWBN</w:t>
      </w:r>
      <w:r w:rsidR="00BA29AE" w:rsidRPr="006F4F6A">
        <w:rPr>
          <w:sz w:val="24"/>
          <w:szCs w:val="24"/>
        </w:rPr>
        <w:t xml:space="preserve"> om wandelaars ook door te kunnen </w:t>
      </w:r>
      <w:r w:rsidR="00F43E74" w:rsidRPr="006F4F6A">
        <w:rPr>
          <w:sz w:val="24"/>
          <w:szCs w:val="24"/>
        </w:rPr>
        <w:t>leiden</w:t>
      </w:r>
      <w:r w:rsidR="00BA29AE" w:rsidRPr="006F4F6A">
        <w:rPr>
          <w:sz w:val="24"/>
          <w:szCs w:val="24"/>
        </w:rPr>
        <w:t xml:space="preserve"> naar vaker, langer en/of sneller wandelen </w:t>
      </w:r>
      <w:r w:rsidR="00F43E74" w:rsidRPr="006F4F6A">
        <w:rPr>
          <w:sz w:val="24"/>
          <w:szCs w:val="24"/>
        </w:rPr>
        <w:t xml:space="preserve">als zij dat willen </w:t>
      </w:r>
      <w:r w:rsidR="00BA29AE" w:rsidRPr="006F4F6A">
        <w:rPr>
          <w:sz w:val="24"/>
          <w:szCs w:val="24"/>
        </w:rPr>
        <w:t xml:space="preserve">en </w:t>
      </w:r>
      <w:r w:rsidR="00F43E74" w:rsidRPr="006F4F6A">
        <w:rPr>
          <w:sz w:val="24"/>
          <w:szCs w:val="24"/>
        </w:rPr>
        <w:t>meer over de natuur en het groen in de stad te leren en ervaren</w:t>
      </w:r>
      <w:r w:rsidR="002D7644" w:rsidRPr="006F4F6A">
        <w:rPr>
          <w:sz w:val="24"/>
          <w:szCs w:val="24"/>
        </w:rPr>
        <w:t xml:space="preserve">. </w:t>
      </w:r>
    </w:p>
    <w:p w14:paraId="15BDC014" w14:textId="7F03136C" w:rsidR="00245F19" w:rsidRPr="006F4F6A" w:rsidRDefault="00456861" w:rsidP="00084826">
      <w:pPr>
        <w:rPr>
          <w:sz w:val="24"/>
          <w:szCs w:val="24"/>
        </w:rPr>
      </w:pPr>
      <w:r w:rsidRPr="006F4F6A">
        <w:rPr>
          <w:sz w:val="24"/>
          <w:szCs w:val="24"/>
        </w:rPr>
        <w:t>Doelstellingen van het Platform Ruimte voor Lopen zijn:</w:t>
      </w:r>
    </w:p>
    <w:p w14:paraId="340D0C3F" w14:textId="5B8D0E66" w:rsidR="00456861" w:rsidRPr="006F4F6A" w:rsidRDefault="00957A20" w:rsidP="00957A2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F4F6A">
        <w:rPr>
          <w:sz w:val="24"/>
          <w:szCs w:val="24"/>
        </w:rPr>
        <w:t xml:space="preserve">Lopen heeft een positief imago en wordt gestimuleerd: </w:t>
      </w:r>
      <w:r w:rsidR="007152D4" w:rsidRPr="006F4F6A">
        <w:rPr>
          <w:sz w:val="24"/>
          <w:szCs w:val="24"/>
        </w:rPr>
        <w:t xml:space="preserve">Gezond Natuur Wandelen draagt hieraan bij </w:t>
      </w:r>
      <w:r w:rsidR="00B05F0E" w:rsidRPr="006F4F6A">
        <w:rPr>
          <w:sz w:val="24"/>
          <w:szCs w:val="24"/>
        </w:rPr>
        <w:t xml:space="preserve">door een opzet waarbij </w:t>
      </w:r>
      <w:r w:rsidR="006E2977" w:rsidRPr="006F4F6A">
        <w:rPr>
          <w:sz w:val="24"/>
          <w:szCs w:val="24"/>
        </w:rPr>
        <w:t>mensen het simpelweg leuk vinden om steeds weer te komen wandelen zonder dat te verplichten</w:t>
      </w:r>
      <w:r w:rsidR="00113C76" w:rsidRPr="006F4F6A">
        <w:rPr>
          <w:sz w:val="24"/>
          <w:szCs w:val="24"/>
        </w:rPr>
        <w:t>. Wij wijzen op de aanvullende mogelijkheden om te wandelen en stimuleren deelname aan ook ander</w:t>
      </w:r>
      <w:r w:rsidR="009A5082">
        <w:rPr>
          <w:sz w:val="24"/>
          <w:szCs w:val="24"/>
        </w:rPr>
        <w:t>e</w:t>
      </w:r>
      <w:r w:rsidR="00113C76" w:rsidRPr="006F4F6A">
        <w:rPr>
          <w:sz w:val="24"/>
          <w:szCs w:val="24"/>
        </w:rPr>
        <w:t xml:space="preserve"> wandelactiviteiten.</w:t>
      </w:r>
    </w:p>
    <w:p w14:paraId="37FE3B29" w14:textId="3103D5B5" w:rsidR="00081357" w:rsidRPr="006F4F6A" w:rsidRDefault="003C125B" w:rsidP="0008135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F4F6A">
        <w:rPr>
          <w:sz w:val="24"/>
          <w:szCs w:val="24"/>
        </w:rPr>
        <w:t xml:space="preserve">De omgeving biedt de gelegenheid om veilig te lopen en </w:t>
      </w:r>
      <w:r w:rsidR="00622010" w:rsidRPr="006F4F6A">
        <w:rPr>
          <w:sz w:val="24"/>
          <w:szCs w:val="24"/>
        </w:rPr>
        <w:t>nodigt uit om te lopen</w:t>
      </w:r>
      <w:r w:rsidR="00F97DAB" w:rsidRPr="006F4F6A">
        <w:rPr>
          <w:sz w:val="24"/>
          <w:szCs w:val="24"/>
        </w:rPr>
        <w:t>:</w:t>
      </w:r>
      <w:r w:rsidR="00622010" w:rsidRPr="006F4F6A">
        <w:rPr>
          <w:sz w:val="24"/>
          <w:szCs w:val="24"/>
        </w:rPr>
        <w:t xml:space="preserve"> Met onze groene routes en natuurmome</w:t>
      </w:r>
      <w:r w:rsidR="002C012E" w:rsidRPr="006F4F6A">
        <w:rPr>
          <w:sz w:val="24"/>
          <w:szCs w:val="24"/>
        </w:rPr>
        <w:t>n</w:t>
      </w:r>
      <w:r w:rsidR="00622010" w:rsidRPr="006F4F6A">
        <w:rPr>
          <w:sz w:val="24"/>
          <w:szCs w:val="24"/>
        </w:rPr>
        <w:t>ten vergroten wij het draagvlag voor natuur</w:t>
      </w:r>
      <w:r w:rsidR="002C012E" w:rsidRPr="006F4F6A">
        <w:rPr>
          <w:sz w:val="24"/>
          <w:szCs w:val="24"/>
        </w:rPr>
        <w:t>,</w:t>
      </w:r>
      <w:r w:rsidR="00622010" w:rsidRPr="006F4F6A">
        <w:rPr>
          <w:sz w:val="24"/>
          <w:szCs w:val="24"/>
        </w:rPr>
        <w:t xml:space="preserve"> groen</w:t>
      </w:r>
      <w:r w:rsidR="002C012E" w:rsidRPr="006F4F6A">
        <w:rPr>
          <w:sz w:val="24"/>
          <w:szCs w:val="24"/>
        </w:rPr>
        <w:t xml:space="preserve"> en biodiversiteit</w:t>
      </w:r>
      <w:r w:rsidR="00622010" w:rsidRPr="006F4F6A">
        <w:rPr>
          <w:sz w:val="24"/>
          <w:szCs w:val="24"/>
        </w:rPr>
        <w:t xml:space="preserve"> in de stad</w:t>
      </w:r>
      <w:r w:rsidR="00081357" w:rsidRPr="006F4F6A">
        <w:rPr>
          <w:sz w:val="24"/>
          <w:szCs w:val="24"/>
        </w:rPr>
        <w:t>.</w:t>
      </w:r>
    </w:p>
    <w:p w14:paraId="6A9BEFE3" w14:textId="79AD4607" w:rsidR="00081357" w:rsidRPr="006F4F6A" w:rsidRDefault="00441AD0" w:rsidP="0008135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F4F6A">
        <w:rPr>
          <w:sz w:val="24"/>
          <w:szCs w:val="24"/>
        </w:rPr>
        <w:t>Lopen is een vanzelfsprekend en integraal onderdeel van beleid, ontwerp en beheer</w:t>
      </w:r>
      <w:r w:rsidR="00F97DAB" w:rsidRPr="006F4F6A">
        <w:rPr>
          <w:sz w:val="24"/>
          <w:szCs w:val="24"/>
        </w:rPr>
        <w:t xml:space="preserve">: </w:t>
      </w:r>
      <w:r w:rsidR="00CD7D0A" w:rsidRPr="006F4F6A">
        <w:rPr>
          <w:sz w:val="24"/>
          <w:szCs w:val="24"/>
        </w:rPr>
        <w:t>Lokaal proberen wij aan te haken bij lokale sociale</w:t>
      </w:r>
      <w:r w:rsidR="00A951EE" w:rsidRPr="006F4F6A">
        <w:rPr>
          <w:sz w:val="24"/>
          <w:szCs w:val="24"/>
        </w:rPr>
        <w:t xml:space="preserve">-, </w:t>
      </w:r>
      <w:r w:rsidR="00CD7D0A" w:rsidRPr="006F4F6A">
        <w:rPr>
          <w:sz w:val="24"/>
          <w:szCs w:val="24"/>
        </w:rPr>
        <w:t>leefstijl</w:t>
      </w:r>
      <w:r w:rsidR="00A951EE" w:rsidRPr="006F4F6A">
        <w:rPr>
          <w:sz w:val="24"/>
          <w:szCs w:val="24"/>
        </w:rPr>
        <w:t>-</w:t>
      </w:r>
      <w:r w:rsidR="00CD7D0A" w:rsidRPr="006F4F6A">
        <w:rPr>
          <w:sz w:val="24"/>
          <w:szCs w:val="24"/>
        </w:rPr>
        <w:t xml:space="preserve"> en sportprogramma’s</w:t>
      </w:r>
      <w:r w:rsidR="00A951EE" w:rsidRPr="006F4F6A">
        <w:rPr>
          <w:sz w:val="24"/>
          <w:szCs w:val="24"/>
        </w:rPr>
        <w:t>. Landelijk zijn wij aangesloten bij de platforms</w:t>
      </w:r>
      <w:r w:rsidR="00952BD6" w:rsidRPr="006F4F6A">
        <w:rPr>
          <w:sz w:val="24"/>
          <w:szCs w:val="24"/>
        </w:rPr>
        <w:t xml:space="preserve"> “Ruimte voor Lopen”, “Alles is Gezondheid” en “Een tegen eenzaamheid”.</w:t>
      </w:r>
    </w:p>
    <w:p w14:paraId="07647B20" w14:textId="691BBE16" w:rsidR="00952BD6" w:rsidRPr="006F4F6A" w:rsidRDefault="00F35742" w:rsidP="0008135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F4F6A">
        <w:rPr>
          <w:sz w:val="24"/>
          <w:szCs w:val="24"/>
        </w:rPr>
        <w:t xml:space="preserve">Kennis over lopen vergroten, verspreiden en verbinden: </w:t>
      </w:r>
      <w:r w:rsidR="00C65938" w:rsidRPr="006F4F6A">
        <w:rPr>
          <w:sz w:val="24"/>
          <w:szCs w:val="24"/>
        </w:rPr>
        <w:t xml:space="preserve">Wij delen graag onze </w:t>
      </w:r>
      <w:r w:rsidR="004838B2" w:rsidRPr="006F4F6A">
        <w:rPr>
          <w:sz w:val="24"/>
          <w:szCs w:val="24"/>
        </w:rPr>
        <w:t>opzet</w:t>
      </w:r>
      <w:r w:rsidR="005103C9" w:rsidRPr="006F4F6A">
        <w:rPr>
          <w:sz w:val="24"/>
          <w:szCs w:val="24"/>
        </w:rPr>
        <w:t xml:space="preserve"> en </w:t>
      </w:r>
      <w:r w:rsidR="00C65938" w:rsidRPr="006F4F6A">
        <w:rPr>
          <w:sz w:val="24"/>
          <w:szCs w:val="24"/>
        </w:rPr>
        <w:t>ervaringen</w:t>
      </w:r>
      <w:r w:rsidR="005103C9" w:rsidRPr="006F4F6A">
        <w:rPr>
          <w:sz w:val="24"/>
          <w:szCs w:val="24"/>
        </w:rPr>
        <w:t xml:space="preserve"> met andere partijen</w:t>
      </w:r>
      <w:r w:rsidR="00750106" w:rsidRPr="006F4F6A">
        <w:rPr>
          <w:sz w:val="24"/>
          <w:szCs w:val="24"/>
        </w:rPr>
        <w:t xml:space="preserve"> om tot een sterk gezamenlijk aanbod te komen dat voldoet aan de diverse behoeften </w:t>
      </w:r>
      <w:r w:rsidR="00540E41" w:rsidRPr="006F4F6A">
        <w:rPr>
          <w:sz w:val="24"/>
          <w:szCs w:val="24"/>
        </w:rPr>
        <w:t>van wandelaars</w:t>
      </w:r>
      <w:r w:rsidR="005103C9" w:rsidRPr="006F4F6A">
        <w:rPr>
          <w:sz w:val="24"/>
          <w:szCs w:val="24"/>
        </w:rPr>
        <w:t xml:space="preserve">. </w:t>
      </w:r>
      <w:r w:rsidR="005F5B64" w:rsidRPr="006F4F6A">
        <w:rPr>
          <w:sz w:val="24"/>
          <w:szCs w:val="24"/>
        </w:rPr>
        <w:t xml:space="preserve">Onze ambassadeur Professor Erik Scherder pleit voor </w:t>
      </w:r>
      <w:r w:rsidR="00750106" w:rsidRPr="006F4F6A">
        <w:rPr>
          <w:sz w:val="24"/>
          <w:szCs w:val="24"/>
        </w:rPr>
        <w:t xml:space="preserve">alle dagen </w:t>
      </w:r>
      <w:r w:rsidR="00CA59A1" w:rsidRPr="006F4F6A">
        <w:rPr>
          <w:sz w:val="24"/>
          <w:szCs w:val="24"/>
        </w:rPr>
        <w:t xml:space="preserve">bewegen en er is daarom </w:t>
      </w:r>
      <w:r w:rsidR="00A56870" w:rsidRPr="006F4F6A">
        <w:rPr>
          <w:sz w:val="24"/>
          <w:szCs w:val="24"/>
        </w:rPr>
        <w:t xml:space="preserve">ook </w:t>
      </w:r>
      <w:r w:rsidR="00CA59A1" w:rsidRPr="006F4F6A">
        <w:rPr>
          <w:sz w:val="24"/>
          <w:szCs w:val="24"/>
        </w:rPr>
        <w:t xml:space="preserve">voldoende ruimte voor </w:t>
      </w:r>
      <w:r w:rsidR="004838B2" w:rsidRPr="006F4F6A">
        <w:rPr>
          <w:sz w:val="24"/>
          <w:szCs w:val="24"/>
        </w:rPr>
        <w:t>verschillende</w:t>
      </w:r>
      <w:r w:rsidR="00CA59A1" w:rsidRPr="006F4F6A">
        <w:rPr>
          <w:sz w:val="24"/>
          <w:szCs w:val="24"/>
        </w:rPr>
        <w:t xml:space="preserve"> wandelinitiatieven</w:t>
      </w:r>
      <w:r w:rsidR="00A56870" w:rsidRPr="006F4F6A">
        <w:rPr>
          <w:sz w:val="24"/>
          <w:szCs w:val="24"/>
        </w:rPr>
        <w:t>.</w:t>
      </w:r>
      <w:r w:rsidR="00857FC0" w:rsidRPr="006F4F6A">
        <w:rPr>
          <w:sz w:val="24"/>
          <w:szCs w:val="24"/>
        </w:rPr>
        <w:t xml:space="preserve"> Slimme combinaties </w:t>
      </w:r>
      <w:r w:rsidR="007F7E08" w:rsidRPr="006F4F6A">
        <w:rPr>
          <w:sz w:val="24"/>
          <w:szCs w:val="24"/>
        </w:rPr>
        <w:t xml:space="preserve">met Gezond Natuur Wandelen </w:t>
      </w:r>
      <w:r w:rsidR="00857FC0" w:rsidRPr="006F4F6A">
        <w:rPr>
          <w:sz w:val="24"/>
          <w:szCs w:val="24"/>
        </w:rPr>
        <w:t>zoals met de KWBN</w:t>
      </w:r>
      <w:r w:rsidR="00B70C13" w:rsidRPr="006F4F6A">
        <w:rPr>
          <w:sz w:val="24"/>
          <w:szCs w:val="24"/>
        </w:rPr>
        <w:t>, Natuurlijk Fitstap en met het IVN, Gezonde Buurten</w:t>
      </w:r>
      <w:r w:rsidR="007F7E08" w:rsidRPr="006F4F6A">
        <w:rPr>
          <w:sz w:val="24"/>
          <w:szCs w:val="24"/>
        </w:rPr>
        <w:t xml:space="preserve"> </w:t>
      </w:r>
      <w:r w:rsidR="00510401" w:rsidRPr="006F4F6A">
        <w:rPr>
          <w:sz w:val="24"/>
          <w:szCs w:val="24"/>
        </w:rPr>
        <w:t xml:space="preserve">kunnen bijdragen aan een gezonde leefstijl en aantrekkelijke </w:t>
      </w:r>
      <w:r w:rsidR="00EB16DE" w:rsidRPr="006F4F6A">
        <w:rPr>
          <w:sz w:val="24"/>
          <w:szCs w:val="24"/>
        </w:rPr>
        <w:t xml:space="preserve">groene </w:t>
      </w:r>
      <w:r w:rsidR="00510401" w:rsidRPr="006F4F6A">
        <w:rPr>
          <w:sz w:val="24"/>
          <w:szCs w:val="24"/>
        </w:rPr>
        <w:t>buurten</w:t>
      </w:r>
      <w:r w:rsidR="00EB16DE" w:rsidRPr="006F4F6A">
        <w:rPr>
          <w:sz w:val="24"/>
          <w:szCs w:val="24"/>
        </w:rPr>
        <w:t>.</w:t>
      </w:r>
    </w:p>
    <w:p w14:paraId="103740CF" w14:textId="77777777" w:rsidR="005B57BB" w:rsidRDefault="005B57BB" w:rsidP="00EB16DE">
      <w:pPr>
        <w:rPr>
          <w:sz w:val="24"/>
          <w:szCs w:val="24"/>
        </w:rPr>
      </w:pPr>
    </w:p>
    <w:p w14:paraId="62C6785C" w14:textId="44E4950F" w:rsidR="00EB16DE" w:rsidRPr="006F4F6A" w:rsidRDefault="005B57BB" w:rsidP="00EB16D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2E2171" w:rsidRPr="006F4F6A">
        <w:rPr>
          <w:sz w:val="24"/>
          <w:szCs w:val="24"/>
        </w:rPr>
        <w:t xml:space="preserve">e hopen dat het bovenstaande </w:t>
      </w:r>
      <w:r w:rsidR="00AB22DD">
        <w:rPr>
          <w:sz w:val="24"/>
          <w:szCs w:val="24"/>
        </w:rPr>
        <w:t>kan inspireren</w:t>
      </w:r>
      <w:r w:rsidR="005B17C3" w:rsidRPr="006F4F6A">
        <w:rPr>
          <w:sz w:val="24"/>
          <w:szCs w:val="24"/>
        </w:rPr>
        <w:t xml:space="preserve"> om met ons in contact te gaan over samenwerking </w:t>
      </w:r>
      <w:r w:rsidR="00E637D6" w:rsidRPr="006F4F6A">
        <w:rPr>
          <w:sz w:val="24"/>
          <w:szCs w:val="24"/>
        </w:rPr>
        <w:t>en/of het opzetten van de we</w:t>
      </w:r>
      <w:r w:rsidR="00272288" w:rsidRPr="006F4F6A">
        <w:rPr>
          <w:sz w:val="24"/>
          <w:szCs w:val="24"/>
        </w:rPr>
        <w:t>ke</w:t>
      </w:r>
      <w:r w:rsidR="00E637D6" w:rsidRPr="006F4F6A">
        <w:rPr>
          <w:sz w:val="24"/>
          <w:szCs w:val="24"/>
        </w:rPr>
        <w:t>lijkse natuurwandelingen in uw gemeente of provincie.</w:t>
      </w:r>
    </w:p>
    <w:p w14:paraId="405DEF77" w14:textId="77777777" w:rsidR="005B57BB" w:rsidRDefault="005B57BB" w:rsidP="000B24DD">
      <w:pPr>
        <w:rPr>
          <w:sz w:val="24"/>
          <w:szCs w:val="24"/>
          <w:lang w:eastAsia="nl-NL"/>
        </w:rPr>
      </w:pPr>
    </w:p>
    <w:p w14:paraId="12D8C8F4" w14:textId="32BE0F4E" w:rsidR="000B24DD" w:rsidRPr="006F4F6A" w:rsidRDefault="000B24DD" w:rsidP="000B24DD">
      <w:pPr>
        <w:rPr>
          <w:sz w:val="24"/>
          <w:szCs w:val="24"/>
          <w:lang w:eastAsia="nl-NL"/>
        </w:rPr>
      </w:pPr>
      <w:r w:rsidRPr="006F4F6A">
        <w:rPr>
          <w:sz w:val="24"/>
          <w:szCs w:val="24"/>
          <w:lang w:eastAsia="nl-NL"/>
        </w:rPr>
        <w:t>Met vriendelijke groeten,</w:t>
      </w:r>
    </w:p>
    <w:p w14:paraId="5C3F68D2" w14:textId="150DA5AF" w:rsidR="000B24DD" w:rsidRPr="006F4F6A" w:rsidRDefault="000B24DD" w:rsidP="000B24DD">
      <w:pPr>
        <w:rPr>
          <w:sz w:val="24"/>
          <w:szCs w:val="24"/>
          <w:lang w:eastAsia="nl-NL"/>
        </w:rPr>
      </w:pPr>
      <w:r w:rsidRPr="006F4F6A">
        <w:rPr>
          <w:sz w:val="24"/>
          <w:szCs w:val="24"/>
          <w:lang w:eastAsia="nl-NL"/>
        </w:rPr>
        <w:t>Projectleider Ronald van Zon</w:t>
      </w:r>
    </w:p>
    <w:p w14:paraId="5E7E8AE4" w14:textId="77777777" w:rsidR="000B24DD" w:rsidRPr="006F4F6A" w:rsidRDefault="00573518" w:rsidP="000B24DD">
      <w:pPr>
        <w:rPr>
          <w:sz w:val="24"/>
          <w:szCs w:val="24"/>
          <w:lang w:eastAsia="nl-NL"/>
        </w:rPr>
      </w:pPr>
      <w:hyperlink r:id="rId8" w:history="1">
        <w:r w:rsidR="000B24DD" w:rsidRPr="006F4F6A">
          <w:rPr>
            <w:rStyle w:val="Hyperlink"/>
            <w:color w:val="0000FF"/>
            <w:sz w:val="24"/>
            <w:szCs w:val="24"/>
            <w:lang w:eastAsia="nl-NL"/>
          </w:rPr>
          <w:t>contact@gezondnatuurwandelen.nl</w:t>
        </w:r>
      </w:hyperlink>
      <w:r w:rsidR="000B24DD" w:rsidRPr="006F4F6A">
        <w:rPr>
          <w:sz w:val="24"/>
          <w:szCs w:val="24"/>
          <w:lang w:eastAsia="nl-NL"/>
        </w:rPr>
        <w:t xml:space="preserve"> </w:t>
      </w:r>
    </w:p>
    <w:p w14:paraId="37A32911" w14:textId="77777777" w:rsidR="000B24DD" w:rsidRPr="006F4F6A" w:rsidRDefault="00573518" w:rsidP="000B24DD">
      <w:pPr>
        <w:rPr>
          <w:color w:val="1F497D"/>
          <w:sz w:val="24"/>
          <w:szCs w:val="24"/>
          <w:lang w:eastAsia="nl-NL"/>
        </w:rPr>
      </w:pPr>
      <w:hyperlink r:id="rId9" w:history="1">
        <w:r w:rsidR="000B24DD" w:rsidRPr="006F4F6A">
          <w:rPr>
            <w:rStyle w:val="Hyperlink"/>
            <w:color w:val="0000FF"/>
            <w:sz w:val="24"/>
            <w:szCs w:val="24"/>
            <w:lang w:eastAsia="nl-NL"/>
          </w:rPr>
          <w:t>www.gezondnatuurwandelen.nl</w:t>
        </w:r>
      </w:hyperlink>
      <w:r w:rsidR="000B24DD" w:rsidRPr="006F4F6A">
        <w:rPr>
          <w:color w:val="1F497D"/>
          <w:sz w:val="24"/>
          <w:szCs w:val="24"/>
          <w:lang w:eastAsia="nl-NL"/>
        </w:rPr>
        <w:t xml:space="preserve"> </w:t>
      </w:r>
    </w:p>
    <w:p w14:paraId="096B3BA8" w14:textId="77777777" w:rsidR="000B24DD" w:rsidRPr="006F4F6A" w:rsidRDefault="000B24DD" w:rsidP="000B24DD">
      <w:pPr>
        <w:rPr>
          <w:color w:val="1F497D"/>
          <w:sz w:val="24"/>
          <w:szCs w:val="24"/>
          <w:lang w:eastAsia="nl-NL"/>
        </w:rPr>
      </w:pPr>
    </w:p>
    <w:p w14:paraId="71DC64A2" w14:textId="5DB6BC0C" w:rsidR="000B24DD" w:rsidRPr="006F4F6A" w:rsidRDefault="000B24DD" w:rsidP="000B24DD">
      <w:pPr>
        <w:rPr>
          <w:sz w:val="24"/>
          <w:szCs w:val="24"/>
          <w:lang w:eastAsia="nl-NL"/>
        </w:rPr>
      </w:pPr>
      <w:r w:rsidRPr="006F4F6A">
        <w:rPr>
          <w:rFonts w:ascii="Helvetica" w:hAnsi="Helvetica" w:cs="Helvetica"/>
          <w:noProof/>
          <w:color w:val="000000"/>
          <w:sz w:val="24"/>
          <w:szCs w:val="24"/>
          <w:lang w:eastAsia="nl-NL"/>
        </w:rPr>
        <w:lastRenderedPageBreak/>
        <w:drawing>
          <wp:inline distT="0" distB="0" distL="0" distR="0" wp14:anchorId="63CEE29F" wp14:editId="679BC3E3">
            <wp:extent cx="2162175" cy="1771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F5B6-6C18-43E8-87A1-9FCE1814AB8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399EE" w14:textId="77777777" w:rsidR="00E637D6" w:rsidRPr="006F4F6A" w:rsidRDefault="00E637D6" w:rsidP="00EB16DE">
      <w:pPr>
        <w:rPr>
          <w:sz w:val="24"/>
          <w:szCs w:val="24"/>
        </w:rPr>
      </w:pPr>
    </w:p>
    <w:p w14:paraId="57005C36" w14:textId="77777777" w:rsidR="00825BCC" w:rsidRPr="006F4F6A" w:rsidRDefault="00825BCC" w:rsidP="00084826">
      <w:pPr>
        <w:rPr>
          <w:sz w:val="24"/>
          <w:szCs w:val="24"/>
        </w:rPr>
      </w:pPr>
    </w:p>
    <w:sectPr w:rsidR="00825BCC" w:rsidRPr="006F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34C07"/>
    <w:multiLevelType w:val="hybridMultilevel"/>
    <w:tmpl w:val="F1841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B35BF"/>
    <w:multiLevelType w:val="hybridMultilevel"/>
    <w:tmpl w:val="51CC8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53"/>
    <w:rsid w:val="00081357"/>
    <w:rsid w:val="000847A4"/>
    <w:rsid w:val="00084826"/>
    <w:rsid w:val="00087907"/>
    <w:rsid w:val="00090BD5"/>
    <w:rsid w:val="00095E6C"/>
    <w:rsid w:val="000B24DD"/>
    <w:rsid w:val="001023A4"/>
    <w:rsid w:val="00113C76"/>
    <w:rsid w:val="00122A67"/>
    <w:rsid w:val="00137C0F"/>
    <w:rsid w:val="00153703"/>
    <w:rsid w:val="00154409"/>
    <w:rsid w:val="001B5EB4"/>
    <w:rsid w:val="001F6A16"/>
    <w:rsid w:val="00227D08"/>
    <w:rsid w:val="00245F19"/>
    <w:rsid w:val="00272288"/>
    <w:rsid w:val="002C012E"/>
    <w:rsid w:val="002C3A82"/>
    <w:rsid w:val="002D7644"/>
    <w:rsid w:val="002E2171"/>
    <w:rsid w:val="003C125B"/>
    <w:rsid w:val="00417B78"/>
    <w:rsid w:val="00441AD0"/>
    <w:rsid w:val="0044702D"/>
    <w:rsid w:val="00456861"/>
    <w:rsid w:val="00464F45"/>
    <w:rsid w:val="004838B2"/>
    <w:rsid w:val="005103C9"/>
    <w:rsid w:val="00510401"/>
    <w:rsid w:val="00527114"/>
    <w:rsid w:val="00530258"/>
    <w:rsid w:val="00540E41"/>
    <w:rsid w:val="00573518"/>
    <w:rsid w:val="005B17C3"/>
    <w:rsid w:val="005B57BB"/>
    <w:rsid w:val="005F5B64"/>
    <w:rsid w:val="0061023B"/>
    <w:rsid w:val="00622010"/>
    <w:rsid w:val="006B3939"/>
    <w:rsid w:val="006E2977"/>
    <w:rsid w:val="006E2A53"/>
    <w:rsid w:val="006F4F6A"/>
    <w:rsid w:val="007152D4"/>
    <w:rsid w:val="00750106"/>
    <w:rsid w:val="007F7E08"/>
    <w:rsid w:val="00825BCC"/>
    <w:rsid w:val="0082754D"/>
    <w:rsid w:val="00857FC0"/>
    <w:rsid w:val="008C0702"/>
    <w:rsid w:val="008C7F1A"/>
    <w:rsid w:val="00951993"/>
    <w:rsid w:val="00952BD6"/>
    <w:rsid w:val="00957A20"/>
    <w:rsid w:val="00975948"/>
    <w:rsid w:val="009A5082"/>
    <w:rsid w:val="009E6209"/>
    <w:rsid w:val="00A218FC"/>
    <w:rsid w:val="00A56870"/>
    <w:rsid w:val="00A72868"/>
    <w:rsid w:val="00A951EE"/>
    <w:rsid w:val="00AA11C4"/>
    <w:rsid w:val="00AB22DD"/>
    <w:rsid w:val="00B05F0E"/>
    <w:rsid w:val="00B16110"/>
    <w:rsid w:val="00B37A7E"/>
    <w:rsid w:val="00B70C13"/>
    <w:rsid w:val="00BA29AE"/>
    <w:rsid w:val="00C15E6B"/>
    <w:rsid w:val="00C65938"/>
    <w:rsid w:val="00C93C95"/>
    <w:rsid w:val="00CA59A1"/>
    <w:rsid w:val="00CD7D0A"/>
    <w:rsid w:val="00D37A1E"/>
    <w:rsid w:val="00DF6A51"/>
    <w:rsid w:val="00E4628B"/>
    <w:rsid w:val="00E637D6"/>
    <w:rsid w:val="00EB16DE"/>
    <w:rsid w:val="00F35742"/>
    <w:rsid w:val="00F43E74"/>
    <w:rsid w:val="00F5696B"/>
    <w:rsid w:val="00F97DAB"/>
    <w:rsid w:val="00FB2CA7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3CD1"/>
  <w15:chartTrackingRefBased/>
  <w15:docId w15:val="{27D1C4A2-1C17-40A4-B751-60764AD2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02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023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3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ezondnatuurwandele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tuurmomenten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zondnatuurwandelen.nl/wandelen/wandelingen-op-een-rij/" TargetMode="External"/><Relationship Id="rId11" Type="http://schemas.openxmlformats.org/officeDocument/2006/relationships/image" Target="cid:image002.jpg@01D6875A.C8E8BA70" TargetMode="External"/><Relationship Id="rId5" Type="http://schemas.openxmlformats.org/officeDocument/2006/relationships/hyperlink" Target="https://www.gezondnatuurwandelen.nl/wandelen/vind-een-wandeling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ezondnatuurwandel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767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van Zon</dc:creator>
  <cp:keywords/>
  <dc:description/>
  <cp:lastModifiedBy>Ron van Zon</cp:lastModifiedBy>
  <cp:revision>88</cp:revision>
  <dcterms:created xsi:type="dcterms:W3CDTF">2020-09-10T08:28:00Z</dcterms:created>
  <dcterms:modified xsi:type="dcterms:W3CDTF">2020-09-10T09:39:00Z</dcterms:modified>
</cp:coreProperties>
</file>